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9" w:rsidRPr="004A2ADD" w:rsidRDefault="00927436">
      <w:pPr>
        <w:rPr>
          <w:b/>
          <w:sz w:val="24"/>
          <w:szCs w:val="24"/>
        </w:rPr>
      </w:pPr>
      <w:r w:rsidRPr="004A2ADD">
        <w:rPr>
          <w:b/>
          <w:sz w:val="24"/>
          <w:szCs w:val="24"/>
        </w:rPr>
        <w:t>Zeitplan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927436" w:rsidRPr="004A2ADD" w:rsidTr="00927436">
        <w:tc>
          <w:tcPr>
            <w:tcW w:w="1980" w:type="dxa"/>
            <w:shd w:val="clear" w:color="auto" w:fill="D9D9D9" w:themeFill="background1" w:themeFillShade="D9"/>
          </w:tcPr>
          <w:p w:rsidR="00927436" w:rsidRPr="004A2ADD" w:rsidRDefault="006709E2" w:rsidP="00927436">
            <w:pPr>
              <w:spacing w:before="120" w:after="120"/>
              <w:rPr>
                <w:sz w:val="24"/>
                <w:szCs w:val="24"/>
              </w:rPr>
            </w:pPr>
            <w:r w:rsidRPr="006709E2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  <w:shd w:val="clear" w:color="auto" w:fill="D9D9D9" w:themeFill="background1" w:themeFillShade="D9"/>
          </w:tcPr>
          <w:p w:rsidR="00927436" w:rsidRPr="004A2ADD" w:rsidRDefault="00927436" w:rsidP="00927436">
            <w:pPr>
              <w:spacing w:before="120" w:after="120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>Offizielle Begrüßung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927436" w:rsidRPr="004A2ADD" w:rsidRDefault="004A2ADD" w:rsidP="006709E2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="00927436" w:rsidRPr="004A2AD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709E2" w:rsidRPr="004A2ADD" w:rsidTr="00927436">
        <w:tc>
          <w:tcPr>
            <w:tcW w:w="1980" w:type="dxa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</w:tcPr>
          <w:p w:rsidR="006709E2" w:rsidRPr="004A2ADD" w:rsidRDefault="006709E2" w:rsidP="00927436">
            <w:pPr>
              <w:spacing w:before="120" w:after="120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>Zusammenfassung Projekttage</w:t>
            </w:r>
          </w:p>
        </w:tc>
        <w:tc>
          <w:tcPr>
            <w:tcW w:w="3021" w:type="dxa"/>
          </w:tcPr>
          <w:p w:rsidR="006709E2" w:rsidRPr="004A2ADD" w:rsidRDefault="006709E2" w:rsidP="006709E2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</w:p>
        </w:tc>
      </w:tr>
      <w:tr w:rsidR="006709E2" w:rsidRPr="004A2ADD" w:rsidTr="00927436">
        <w:tc>
          <w:tcPr>
            <w:tcW w:w="1980" w:type="dxa"/>
            <w:shd w:val="clear" w:color="auto" w:fill="D9D9D9" w:themeFill="background1" w:themeFillShade="D9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  <w:shd w:val="clear" w:color="auto" w:fill="D9D9D9" w:themeFill="background1" w:themeFillShade="D9"/>
          </w:tcPr>
          <w:p w:rsidR="006709E2" w:rsidRPr="004A2ADD" w:rsidRDefault="006709E2" w:rsidP="00927436">
            <w:pPr>
              <w:spacing w:before="120" w:after="120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>Briefing I: Szenario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6709E2" w:rsidRPr="004A2ADD" w:rsidRDefault="006709E2" w:rsidP="006709E2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</w:p>
        </w:tc>
      </w:tr>
      <w:tr w:rsidR="006709E2" w:rsidRPr="004A2ADD" w:rsidTr="00927436">
        <w:tc>
          <w:tcPr>
            <w:tcW w:w="1980" w:type="dxa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</w:tcPr>
          <w:p w:rsidR="006709E2" w:rsidRPr="004A2ADD" w:rsidRDefault="006709E2" w:rsidP="00927436">
            <w:pPr>
              <w:spacing w:before="120" w:after="120"/>
              <w:rPr>
                <w:i/>
                <w:sz w:val="24"/>
                <w:szCs w:val="24"/>
              </w:rPr>
            </w:pPr>
            <w:r w:rsidRPr="004A2ADD">
              <w:rPr>
                <w:i/>
                <w:sz w:val="24"/>
                <w:szCs w:val="24"/>
              </w:rPr>
              <w:t>Pause</w:t>
            </w:r>
          </w:p>
        </w:tc>
        <w:tc>
          <w:tcPr>
            <w:tcW w:w="3021" w:type="dxa"/>
          </w:tcPr>
          <w:p w:rsidR="006709E2" w:rsidRPr="004A2ADD" w:rsidRDefault="006709E2" w:rsidP="00927436">
            <w:pPr>
              <w:spacing w:before="120" w:after="120"/>
              <w:jc w:val="right"/>
              <w:rPr>
                <w:i/>
                <w:sz w:val="24"/>
                <w:szCs w:val="24"/>
              </w:rPr>
            </w:pPr>
          </w:p>
        </w:tc>
      </w:tr>
      <w:tr w:rsidR="006709E2" w:rsidRPr="004A2ADD" w:rsidTr="00927436">
        <w:tc>
          <w:tcPr>
            <w:tcW w:w="1980" w:type="dxa"/>
            <w:shd w:val="clear" w:color="auto" w:fill="D9D9D9" w:themeFill="background1" w:themeFillShade="D9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  <w:shd w:val="clear" w:color="auto" w:fill="D9D9D9" w:themeFill="background1" w:themeFillShade="D9"/>
          </w:tcPr>
          <w:p w:rsidR="006709E2" w:rsidRPr="004A2ADD" w:rsidRDefault="006709E2" w:rsidP="00927436">
            <w:pPr>
              <w:spacing w:before="120" w:after="120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>Briefing II: Rollen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6709E2" w:rsidRPr="004A2ADD" w:rsidRDefault="006709E2" w:rsidP="006709E2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</w:p>
        </w:tc>
      </w:tr>
      <w:tr w:rsidR="006709E2" w:rsidRPr="004A2ADD" w:rsidTr="00927436">
        <w:tc>
          <w:tcPr>
            <w:tcW w:w="1980" w:type="dxa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</w:tcPr>
          <w:p w:rsidR="006709E2" w:rsidRPr="004A2ADD" w:rsidRDefault="006709E2" w:rsidP="00927436">
            <w:pPr>
              <w:spacing w:before="120" w:after="120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>Spielphase I: Fraktionssitzung</w:t>
            </w:r>
          </w:p>
        </w:tc>
        <w:tc>
          <w:tcPr>
            <w:tcW w:w="3021" w:type="dxa"/>
          </w:tcPr>
          <w:p w:rsidR="006709E2" w:rsidRPr="004A2ADD" w:rsidRDefault="006709E2" w:rsidP="006709E2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 xml:space="preserve">Bären: </w:t>
            </w: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  <w:r w:rsidRPr="004A2ADD">
              <w:rPr>
                <w:sz w:val="24"/>
                <w:szCs w:val="24"/>
              </w:rPr>
              <w:br/>
              <w:t xml:space="preserve">Pandas: </w:t>
            </w: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  <w:r w:rsidRPr="004A2ADD">
              <w:rPr>
                <w:sz w:val="24"/>
                <w:szCs w:val="24"/>
              </w:rPr>
              <w:br/>
              <w:t xml:space="preserve">Giraffen: </w:t>
            </w: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</w:p>
        </w:tc>
      </w:tr>
      <w:tr w:rsidR="006709E2" w:rsidRPr="004A2ADD" w:rsidTr="00927436">
        <w:tc>
          <w:tcPr>
            <w:tcW w:w="1980" w:type="dxa"/>
            <w:shd w:val="clear" w:color="auto" w:fill="D9D9D9" w:themeFill="background1" w:themeFillShade="D9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  <w:shd w:val="clear" w:color="auto" w:fill="D9D9D9" w:themeFill="background1" w:themeFillShade="D9"/>
          </w:tcPr>
          <w:p w:rsidR="006709E2" w:rsidRPr="004A2ADD" w:rsidRDefault="006709E2" w:rsidP="00927436">
            <w:pPr>
              <w:spacing w:before="120" w:after="120"/>
              <w:rPr>
                <w:i/>
                <w:sz w:val="24"/>
                <w:szCs w:val="24"/>
              </w:rPr>
            </w:pPr>
            <w:r w:rsidRPr="004A2ADD">
              <w:rPr>
                <w:i/>
                <w:sz w:val="24"/>
                <w:szCs w:val="24"/>
              </w:rPr>
              <w:t>Pause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6709E2" w:rsidRPr="004A2ADD" w:rsidRDefault="006709E2" w:rsidP="00927436">
            <w:pPr>
              <w:spacing w:before="120" w:after="120"/>
              <w:jc w:val="right"/>
              <w:rPr>
                <w:i/>
                <w:sz w:val="24"/>
                <w:szCs w:val="24"/>
              </w:rPr>
            </w:pPr>
          </w:p>
        </w:tc>
      </w:tr>
      <w:tr w:rsidR="006709E2" w:rsidRPr="004A2ADD" w:rsidTr="00F81F70">
        <w:tc>
          <w:tcPr>
            <w:tcW w:w="1980" w:type="dxa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</w:tcPr>
          <w:p w:rsidR="006709E2" w:rsidRPr="004A2ADD" w:rsidRDefault="006709E2" w:rsidP="00927436">
            <w:pPr>
              <w:spacing w:before="120" w:after="120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>Spielphase II: Gemeindevertretungssitzung</w:t>
            </w:r>
          </w:p>
        </w:tc>
        <w:tc>
          <w:tcPr>
            <w:tcW w:w="3021" w:type="dxa"/>
          </w:tcPr>
          <w:p w:rsidR="006709E2" w:rsidRPr="004A2ADD" w:rsidRDefault="006709E2" w:rsidP="006709E2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</w:p>
        </w:tc>
      </w:tr>
      <w:tr w:rsidR="006709E2" w:rsidRPr="004A2ADD" w:rsidTr="00927436">
        <w:tc>
          <w:tcPr>
            <w:tcW w:w="1980" w:type="dxa"/>
            <w:shd w:val="clear" w:color="auto" w:fill="D9D9D9" w:themeFill="background1" w:themeFillShade="D9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  <w:shd w:val="clear" w:color="auto" w:fill="D9D9D9" w:themeFill="background1" w:themeFillShade="D9"/>
          </w:tcPr>
          <w:p w:rsidR="006709E2" w:rsidRPr="004A2ADD" w:rsidRDefault="006709E2" w:rsidP="00927436">
            <w:pPr>
              <w:spacing w:before="120" w:after="120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>Reflexionsphase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6709E2" w:rsidRPr="004A2ADD" w:rsidRDefault="006709E2" w:rsidP="006709E2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</w:p>
        </w:tc>
      </w:tr>
      <w:tr w:rsidR="006709E2" w:rsidRPr="004A2ADD" w:rsidTr="00927436">
        <w:tc>
          <w:tcPr>
            <w:tcW w:w="1980" w:type="dxa"/>
          </w:tcPr>
          <w:p w:rsidR="006709E2" w:rsidRDefault="006709E2">
            <w:r w:rsidRPr="00C848D4">
              <w:rPr>
                <w:sz w:val="24"/>
                <w:szCs w:val="24"/>
                <w:highlight w:val="yellow"/>
              </w:rPr>
              <w:t>HIER Zeitangabe</w:t>
            </w:r>
          </w:p>
        </w:tc>
        <w:tc>
          <w:tcPr>
            <w:tcW w:w="4061" w:type="dxa"/>
          </w:tcPr>
          <w:p w:rsidR="006709E2" w:rsidRPr="004A2ADD" w:rsidRDefault="006709E2" w:rsidP="00927436">
            <w:pPr>
              <w:spacing w:before="120" w:after="120"/>
              <w:rPr>
                <w:sz w:val="24"/>
                <w:szCs w:val="24"/>
              </w:rPr>
            </w:pPr>
            <w:r w:rsidRPr="004A2ADD">
              <w:rPr>
                <w:sz w:val="24"/>
                <w:szCs w:val="24"/>
              </w:rPr>
              <w:t>Verabschiedung</w:t>
            </w:r>
          </w:p>
        </w:tc>
        <w:tc>
          <w:tcPr>
            <w:tcW w:w="3021" w:type="dxa"/>
          </w:tcPr>
          <w:p w:rsidR="006709E2" w:rsidRPr="004A2ADD" w:rsidRDefault="006709E2" w:rsidP="006709E2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4A2ADD">
              <w:rPr>
                <w:sz w:val="24"/>
                <w:szCs w:val="24"/>
              </w:rPr>
              <w:t xml:space="preserve"> </w:t>
            </w:r>
          </w:p>
        </w:tc>
      </w:tr>
    </w:tbl>
    <w:p w:rsidR="00927436" w:rsidRPr="004A2ADD" w:rsidRDefault="00927436">
      <w:pPr>
        <w:rPr>
          <w:sz w:val="24"/>
          <w:szCs w:val="24"/>
        </w:rPr>
      </w:pPr>
    </w:p>
    <w:sectPr w:rsidR="00927436" w:rsidRPr="004A2A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36"/>
    <w:rsid w:val="00007BDC"/>
    <w:rsid w:val="00111EC8"/>
    <w:rsid w:val="004A2ADD"/>
    <w:rsid w:val="006709E2"/>
    <w:rsid w:val="00687B69"/>
    <w:rsid w:val="00927436"/>
    <w:rsid w:val="00E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27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A2A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2A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2A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2A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2AD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2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27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A2A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2A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2A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2A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2AD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Meßner, Maria Theresa</dc:creator>
  <cp:lastModifiedBy>LisaMarieSchröder</cp:lastModifiedBy>
  <cp:revision>2</cp:revision>
  <dcterms:created xsi:type="dcterms:W3CDTF">2017-05-04T10:15:00Z</dcterms:created>
  <dcterms:modified xsi:type="dcterms:W3CDTF">2017-05-04T10:15:00Z</dcterms:modified>
</cp:coreProperties>
</file>